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A36D4" w14:textId="0489121F" w:rsidR="0043525E" w:rsidRDefault="0043525E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988EF67" wp14:editId="6C90D52A">
            <wp:extent cx="5731510" cy="1820545"/>
            <wp:effectExtent l="0" t="0" r="0" b="0"/>
            <wp:docPr id="19" name="Picture 19" descr="A picture containing text, accesso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, accessory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2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2BE0F" w14:textId="77777777" w:rsidR="0043525E" w:rsidRDefault="0043525E" w:rsidP="0043525E">
      <w:pPr>
        <w:ind w:left="4320" w:firstLine="720"/>
        <w:rPr>
          <w:lang w:val="en-US"/>
        </w:rPr>
      </w:pPr>
    </w:p>
    <w:p w14:paraId="4F4CA7C8" w14:textId="1A9A2D26" w:rsidR="00037CAF" w:rsidRDefault="00363911" w:rsidP="0043525E">
      <w:pPr>
        <w:ind w:left="4320" w:firstLine="720"/>
        <w:rPr>
          <w:lang w:val="en-US"/>
        </w:rPr>
      </w:pPr>
      <w:r w:rsidRPr="00363911">
        <w:rPr>
          <w:color w:val="FF0000"/>
          <w:lang w:val="en-US"/>
        </w:rPr>
        <w:t>&lt;</w:t>
      </w:r>
      <w:r w:rsidR="00037CAF" w:rsidRPr="00363911">
        <w:rPr>
          <w:color w:val="FF0000"/>
          <w:lang w:val="en-US"/>
        </w:rPr>
        <w:t>The name and address of your practice</w:t>
      </w:r>
      <w:r w:rsidRPr="00363911">
        <w:rPr>
          <w:color w:val="FF0000"/>
          <w:lang w:val="en-US"/>
        </w:rPr>
        <w:t>&gt;</w:t>
      </w:r>
    </w:p>
    <w:p w14:paraId="502FD317" w14:textId="6D16428C" w:rsidR="00037CAF" w:rsidRDefault="00363911" w:rsidP="0043525E">
      <w:pPr>
        <w:ind w:left="4320" w:firstLine="720"/>
        <w:rPr>
          <w:color w:val="FF0000"/>
          <w:lang w:val="en-US"/>
        </w:rPr>
      </w:pPr>
      <w:r w:rsidRPr="00363911">
        <w:rPr>
          <w:color w:val="FF0000"/>
          <w:lang w:val="en-US"/>
        </w:rPr>
        <w:t>&lt;Date&gt;</w:t>
      </w:r>
    </w:p>
    <w:p w14:paraId="0A03D91E" w14:textId="77777777" w:rsidR="0043525E" w:rsidRPr="0043525E" w:rsidRDefault="0043525E" w:rsidP="0043525E">
      <w:pPr>
        <w:ind w:left="4320" w:firstLine="720"/>
        <w:rPr>
          <w:color w:val="FF0000"/>
          <w:lang w:val="en-US"/>
        </w:rPr>
      </w:pPr>
    </w:p>
    <w:p w14:paraId="53A10AD2" w14:textId="1B850977" w:rsidR="00037CAF" w:rsidRPr="00363911" w:rsidRDefault="00363911">
      <w:pPr>
        <w:rPr>
          <w:color w:val="FF0000"/>
          <w:lang w:val="en-US"/>
        </w:rPr>
      </w:pPr>
      <w:r w:rsidRPr="00363911">
        <w:rPr>
          <w:color w:val="FF0000"/>
          <w:lang w:val="en-US"/>
        </w:rPr>
        <w:t>&lt;Your name and address&gt;</w:t>
      </w:r>
    </w:p>
    <w:p w14:paraId="691BDDBB" w14:textId="77777777" w:rsidR="0043525E" w:rsidRDefault="0043525E">
      <w:pPr>
        <w:rPr>
          <w:lang w:val="en-US"/>
        </w:rPr>
      </w:pPr>
    </w:p>
    <w:p w14:paraId="2842B6B6" w14:textId="70494351" w:rsidR="00D36C7D" w:rsidRDefault="00B05419">
      <w:pPr>
        <w:rPr>
          <w:lang w:val="en-US"/>
        </w:rPr>
      </w:pPr>
      <w:r>
        <w:rPr>
          <w:lang w:val="en-US"/>
        </w:rPr>
        <w:t xml:space="preserve">Dear </w:t>
      </w:r>
      <w:r w:rsidR="00037CAF">
        <w:rPr>
          <w:lang w:val="en-US"/>
        </w:rPr>
        <w:t>Practice Manager</w:t>
      </w:r>
      <w:r w:rsidR="00D36C7D">
        <w:rPr>
          <w:lang w:val="en-US"/>
        </w:rPr>
        <w:t>,</w:t>
      </w:r>
    </w:p>
    <w:p w14:paraId="10BCB4BA" w14:textId="054B9FC0" w:rsidR="00037CAF" w:rsidRDefault="00037CAF">
      <w:pPr>
        <w:rPr>
          <w:lang w:val="en-US"/>
        </w:rPr>
      </w:pPr>
      <w:r>
        <w:rPr>
          <w:lang w:val="en-US"/>
        </w:rPr>
        <w:t xml:space="preserve">I am a patient registered with your practice and I live with / care for someone who lives with </w:t>
      </w:r>
      <w:r w:rsidRPr="00037CAF">
        <w:rPr>
          <w:color w:val="FF0000"/>
          <w:lang w:val="en-US"/>
        </w:rPr>
        <w:t>&lt;delete as appropriate&gt;</w:t>
      </w:r>
      <w:r>
        <w:rPr>
          <w:lang w:val="en-US"/>
        </w:rPr>
        <w:t xml:space="preserve"> a rare disease called pulmonary hypertension (PH).</w:t>
      </w:r>
    </w:p>
    <w:p w14:paraId="079C2C8E" w14:textId="514618BC" w:rsidR="00037CAF" w:rsidRPr="00037CAF" w:rsidRDefault="00037CAF">
      <w:pPr>
        <w:rPr>
          <w:b/>
          <w:bCs/>
          <w:lang w:val="en-US"/>
        </w:rPr>
      </w:pPr>
      <w:r>
        <w:rPr>
          <w:lang w:val="en-US"/>
        </w:rPr>
        <w:t xml:space="preserve">PH Awareness Week takes place in the UK during the first week of November and I am writing to ask if you will support this initiative by </w:t>
      </w:r>
      <w:r w:rsidRPr="00037CAF">
        <w:rPr>
          <w:b/>
          <w:bCs/>
          <w:lang w:val="en-US"/>
        </w:rPr>
        <w:t xml:space="preserve">displaying the enclosed poster in your waiting </w:t>
      </w:r>
      <w:r w:rsidR="00D36C7D" w:rsidRPr="00037CAF">
        <w:rPr>
          <w:b/>
          <w:bCs/>
          <w:lang w:val="en-US"/>
        </w:rPr>
        <w:t>room and</w:t>
      </w:r>
      <w:r w:rsidRPr="00037CAF">
        <w:rPr>
          <w:b/>
          <w:bCs/>
          <w:lang w:val="en-US"/>
        </w:rPr>
        <w:t xml:space="preserve"> circulating the enclosed information sheet around your</w:t>
      </w:r>
      <w:r>
        <w:rPr>
          <w:b/>
          <w:bCs/>
          <w:lang w:val="en-US"/>
        </w:rPr>
        <w:t xml:space="preserve"> medical</w:t>
      </w:r>
      <w:r w:rsidRPr="00037CAF">
        <w:rPr>
          <w:b/>
          <w:bCs/>
          <w:lang w:val="en-US"/>
        </w:rPr>
        <w:t xml:space="preserve"> team.</w:t>
      </w:r>
    </w:p>
    <w:p w14:paraId="428B5D65" w14:textId="455AAB90" w:rsidR="00037CAF" w:rsidRDefault="00037CAF" w:rsidP="00037CAF">
      <w:pPr>
        <w:rPr>
          <w:lang w:val="en-US"/>
        </w:rPr>
      </w:pPr>
      <w:r>
        <w:rPr>
          <w:lang w:val="en-US"/>
        </w:rPr>
        <w:t>PH is very serious, often misunderstood, and often misdiagnosed. Research by the charity the Pulmonary Hypertension Association (PHA UK) found th</w:t>
      </w:r>
      <w:r w:rsidR="0046679F">
        <w:rPr>
          <w:lang w:val="en-US"/>
        </w:rPr>
        <w:t xml:space="preserve">at 48% of patients wait over a year after first experiencing symptoms before being diagnosed, and 40% have to see four or more </w:t>
      </w:r>
      <w:proofErr w:type="gramStart"/>
      <w:r w:rsidR="0046679F">
        <w:rPr>
          <w:lang w:val="en-US"/>
        </w:rPr>
        <w:t>doctors.*</w:t>
      </w:r>
      <w:proofErr w:type="gramEnd"/>
    </w:p>
    <w:p w14:paraId="42748D3A" w14:textId="757CF504" w:rsidR="0046679F" w:rsidRPr="0046679F" w:rsidRDefault="0046679F" w:rsidP="00037CAF">
      <w:pPr>
        <w:rPr>
          <w:color w:val="FF0000"/>
          <w:lang w:val="en-US"/>
        </w:rPr>
      </w:pPr>
      <w:r w:rsidRPr="0046679F">
        <w:rPr>
          <w:color w:val="FF0000"/>
          <w:lang w:val="en-US"/>
        </w:rPr>
        <w:t>&lt;Enter further information here, if you wish, about your own diagnosis&gt;</w:t>
      </w:r>
    </w:p>
    <w:p w14:paraId="64964317" w14:textId="3B1BC3F6" w:rsidR="00037CAF" w:rsidRDefault="0046679F">
      <w:pPr>
        <w:rPr>
          <w:lang w:val="en-US"/>
        </w:rPr>
      </w:pPr>
      <w:r>
        <w:rPr>
          <w:lang w:val="en-US"/>
        </w:rPr>
        <w:t xml:space="preserve">It is vitally important that more primary care practitioners are aware of this devastating condition so that treatment can be started early and quality and longevity of life for patients improved. </w:t>
      </w:r>
    </w:p>
    <w:p w14:paraId="7B14C4AA" w14:textId="59B40F93" w:rsidR="00037CAF" w:rsidRDefault="00037CAF">
      <w:pPr>
        <w:rPr>
          <w:lang w:val="en-US"/>
        </w:rPr>
      </w:pPr>
      <w:r>
        <w:rPr>
          <w:lang w:val="en-US"/>
        </w:rPr>
        <w:t xml:space="preserve">If you would like further copies of the poster and / or information sheet, or digital versions that can be circulated via email, please contact the PHA UK on 01709 761450 or at </w:t>
      </w:r>
      <w:hyperlink r:id="rId7" w:history="1">
        <w:r w:rsidRPr="00B62673">
          <w:rPr>
            <w:rStyle w:val="Hyperlink"/>
            <w:lang w:val="en-US"/>
          </w:rPr>
          <w:t>office@phauk.org</w:t>
        </w:r>
      </w:hyperlink>
      <w:r>
        <w:rPr>
          <w:lang w:val="en-US"/>
        </w:rPr>
        <w:t>.</w:t>
      </w:r>
    </w:p>
    <w:p w14:paraId="2A338316" w14:textId="5BE8BF6D" w:rsidR="0043525E" w:rsidRDefault="00037CAF">
      <w:pPr>
        <w:rPr>
          <w:lang w:val="en-US"/>
        </w:rPr>
      </w:pPr>
      <w:r>
        <w:rPr>
          <w:lang w:val="en-US"/>
        </w:rPr>
        <w:t>Thank you for taking the time to read this and I do hope you are able to support the awareness week in this small but important way.</w:t>
      </w:r>
    </w:p>
    <w:p w14:paraId="4D73BFB1" w14:textId="3C1FC774" w:rsidR="003808EB" w:rsidRDefault="003808EB">
      <w:pPr>
        <w:rPr>
          <w:lang w:val="en-US"/>
        </w:rPr>
      </w:pPr>
      <w:r>
        <w:rPr>
          <w:lang w:val="en-US"/>
        </w:rPr>
        <w:t>Yours faithfully</w:t>
      </w:r>
      <w:r w:rsidR="00D36C7D">
        <w:rPr>
          <w:lang w:val="en-US"/>
        </w:rPr>
        <w:t>,</w:t>
      </w:r>
    </w:p>
    <w:p w14:paraId="193A3CF7" w14:textId="38E854A2" w:rsidR="0043525E" w:rsidRDefault="003808EB">
      <w:pPr>
        <w:rPr>
          <w:color w:val="FF0000"/>
          <w:lang w:val="en-US"/>
        </w:rPr>
      </w:pPr>
      <w:r w:rsidRPr="003808EB">
        <w:rPr>
          <w:color w:val="FF0000"/>
          <w:lang w:val="en-US"/>
        </w:rPr>
        <w:t>&lt;Your name&gt;</w:t>
      </w:r>
    </w:p>
    <w:p w14:paraId="4403ABF5" w14:textId="77777777" w:rsidR="0043525E" w:rsidRPr="0043525E" w:rsidRDefault="0043525E">
      <w:pPr>
        <w:rPr>
          <w:color w:val="FF0000"/>
          <w:lang w:val="en-US"/>
        </w:rPr>
      </w:pPr>
    </w:p>
    <w:p w14:paraId="1D0FBFF7" w14:textId="77777777" w:rsidR="006E033C" w:rsidRPr="002D6BF0" w:rsidRDefault="006E033C" w:rsidP="006E033C">
      <w:pPr>
        <w:rPr>
          <w:sz w:val="16"/>
          <w:szCs w:val="16"/>
          <w:lang w:val="en-US"/>
        </w:rPr>
      </w:pPr>
      <w:r w:rsidRPr="002D6BF0">
        <w:rPr>
          <w:sz w:val="16"/>
          <w:szCs w:val="16"/>
          <w:lang w:val="en-US"/>
        </w:rPr>
        <w:t>*’Living with PH’ survey, conducted by the PHA UK in 2016</w:t>
      </w:r>
    </w:p>
    <w:sectPr w:rsidR="006E033C" w:rsidRPr="002D6B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77066" w14:textId="77777777" w:rsidR="00E81EF1" w:rsidRDefault="00E81EF1" w:rsidP="00D36C7D">
      <w:pPr>
        <w:spacing w:after="0" w:line="240" w:lineRule="auto"/>
      </w:pPr>
      <w:r>
        <w:separator/>
      </w:r>
    </w:p>
  </w:endnote>
  <w:endnote w:type="continuationSeparator" w:id="0">
    <w:p w14:paraId="2980CE58" w14:textId="77777777" w:rsidR="00E81EF1" w:rsidRDefault="00E81EF1" w:rsidP="00D36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19C59" w14:textId="77777777" w:rsidR="0043525E" w:rsidRDefault="004352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B8E9E" w14:textId="77777777" w:rsidR="0043525E" w:rsidRDefault="004352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2A8CC" w14:textId="77777777" w:rsidR="0043525E" w:rsidRDefault="004352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15086" w14:textId="77777777" w:rsidR="00E81EF1" w:rsidRDefault="00E81EF1" w:rsidP="00D36C7D">
      <w:pPr>
        <w:spacing w:after="0" w:line="240" w:lineRule="auto"/>
      </w:pPr>
      <w:r>
        <w:separator/>
      </w:r>
    </w:p>
  </w:footnote>
  <w:footnote w:type="continuationSeparator" w:id="0">
    <w:p w14:paraId="0D5621ED" w14:textId="77777777" w:rsidR="00E81EF1" w:rsidRDefault="00E81EF1" w:rsidP="00D36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D349F" w14:textId="3A24651D" w:rsidR="0043525E" w:rsidRDefault="004352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EBB4" w14:textId="2147D7EA" w:rsidR="0043525E" w:rsidRDefault="004352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27154" w14:textId="24144EEB" w:rsidR="0043525E" w:rsidRDefault="004352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7B7"/>
    <w:rsid w:val="00037CAF"/>
    <w:rsid w:val="002D6BF0"/>
    <w:rsid w:val="00363911"/>
    <w:rsid w:val="003808EB"/>
    <w:rsid w:val="0043525E"/>
    <w:rsid w:val="0046679F"/>
    <w:rsid w:val="006377B7"/>
    <w:rsid w:val="006E033C"/>
    <w:rsid w:val="007E7957"/>
    <w:rsid w:val="009728B9"/>
    <w:rsid w:val="00987F0A"/>
    <w:rsid w:val="00AF7260"/>
    <w:rsid w:val="00B05419"/>
    <w:rsid w:val="00CF307F"/>
    <w:rsid w:val="00D36C7D"/>
    <w:rsid w:val="00E8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18EBF"/>
  <w15:chartTrackingRefBased/>
  <w15:docId w15:val="{B06BEDE7-C02A-4D82-8120-38A5A377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7C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7C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6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C7D"/>
  </w:style>
  <w:style w:type="paragraph" w:styleId="Footer">
    <w:name w:val="footer"/>
    <w:basedOn w:val="Normal"/>
    <w:link w:val="FooterChar"/>
    <w:uiPriority w:val="99"/>
    <w:unhideWhenUsed/>
    <w:rsid w:val="00D36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office@phauk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Ferguson</dc:creator>
  <cp:keywords/>
  <dc:description/>
  <cp:lastModifiedBy>Mary Ferguson</cp:lastModifiedBy>
  <cp:revision>2</cp:revision>
  <dcterms:created xsi:type="dcterms:W3CDTF">2021-09-17T08:07:00Z</dcterms:created>
  <dcterms:modified xsi:type="dcterms:W3CDTF">2021-09-17T08:07:00Z</dcterms:modified>
</cp:coreProperties>
</file>