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FFF5" w14:textId="040CA13F" w:rsidR="00D00D72" w:rsidRDefault="009A2BFF">
      <w:r>
        <w:t xml:space="preserve">Dear </w:t>
      </w:r>
      <w:r w:rsidRPr="00C70BC5">
        <w:rPr>
          <w:color w:val="EE0000"/>
        </w:rPr>
        <w:t xml:space="preserve">(name of MP) </w:t>
      </w:r>
    </w:p>
    <w:p w14:paraId="58B5DBF1" w14:textId="6F843A30" w:rsidR="009A2BFF" w:rsidRDefault="009A2BFF">
      <w:pPr>
        <w:rPr>
          <w:color w:val="FF0000"/>
          <w:lang w:val="en-US"/>
        </w:rPr>
      </w:pPr>
      <w:r>
        <w:t xml:space="preserve">My name is </w:t>
      </w:r>
      <w:r w:rsidRPr="00C70BC5">
        <w:rPr>
          <w:color w:val="EE0000"/>
        </w:rPr>
        <w:t xml:space="preserve">(your name) </w:t>
      </w:r>
      <w:r>
        <w:t xml:space="preserve">and I </w:t>
      </w:r>
      <w:r w:rsidR="00C70BC5">
        <w:rPr>
          <w:lang w:val="en-US"/>
        </w:rPr>
        <w:t xml:space="preserve">am a constituent living on </w:t>
      </w:r>
      <w:r w:rsidR="00C70BC5" w:rsidRPr="00DA2780">
        <w:rPr>
          <w:color w:val="FF0000"/>
          <w:lang w:val="en-US"/>
        </w:rPr>
        <w:t xml:space="preserve">(name of road) </w:t>
      </w:r>
      <w:r w:rsidR="00C70BC5">
        <w:rPr>
          <w:lang w:val="en-US"/>
        </w:rPr>
        <w:t xml:space="preserve">in </w:t>
      </w:r>
      <w:r w:rsidR="00C70BC5" w:rsidRPr="00DA2780">
        <w:rPr>
          <w:color w:val="FF0000"/>
          <w:lang w:val="en-US"/>
        </w:rPr>
        <w:t>(name of town).</w:t>
      </w:r>
    </w:p>
    <w:p w14:paraId="0AA8FC5D" w14:textId="77777777" w:rsidR="00C70BC5" w:rsidRDefault="00C70BC5" w:rsidP="00C70BC5">
      <w:pPr>
        <w:rPr>
          <w:lang w:val="en-US"/>
        </w:rPr>
      </w:pPr>
      <w:r>
        <w:rPr>
          <w:lang w:val="en-US"/>
        </w:rPr>
        <w:t xml:space="preserve">I live with a rare medical condition called pulmonary hypertension (PH for short), a life-limiting disease that causes high blood pressure in the blood vessels connecting the heart and lungs. There is no cure, and some people require heart and / or lung transplants. </w:t>
      </w:r>
    </w:p>
    <w:p w14:paraId="5FC45800" w14:textId="42BFB169" w:rsidR="009A2BFF" w:rsidRDefault="009A2BFF">
      <w:r>
        <w:t xml:space="preserve">I am writing to ask if you will consider supporting an </w:t>
      </w:r>
      <w:r w:rsidR="00201144">
        <w:t xml:space="preserve">annual </w:t>
      </w:r>
      <w:r>
        <w:t xml:space="preserve">awareness initiative by the national charity </w:t>
      </w:r>
      <w:r w:rsidR="00C70BC5">
        <w:t>Pulmonary Hypertension Association UK (</w:t>
      </w:r>
      <w:r>
        <w:t>PHA UK</w:t>
      </w:r>
      <w:r w:rsidR="00C70BC5">
        <w:t>)</w:t>
      </w:r>
      <w:r>
        <w:t xml:space="preserve"> by sharing a post on your social media channels. </w:t>
      </w:r>
    </w:p>
    <w:p w14:paraId="41E08D8D" w14:textId="5876C5CF" w:rsidR="00F10387" w:rsidRDefault="009A2BFF">
      <w:r w:rsidRPr="009D7A29">
        <w:rPr>
          <w:b/>
          <w:bCs/>
        </w:rPr>
        <w:t>PH Day UK</w:t>
      </w:r>
      <w:r>
        <w:t xml:space="preserve"> takes place on </w:t>
      </w:r>
      <w:r w:rsidRPr="009D7A29">
        <w:rPr>
          <w:b/>
          <w:bCs/>
        </w:rPr>
        <w:t>Friday 7</w:t>
      </w:r>
      <w:r w:rsidRPr="009D7A29">
        <w:rPr>
          <w:b/>
          <w:bCs/>
          <w:vertAlign w:val="superscript"/>
        </w:rPr>
        <w:t>th</w:t>
      </w:r>
      <w:r w:rsidRPr="009D7A29">
        <w:rPr>
          <w:b/>
          <w:bCs/>
        </w:rPr>
        <w:t xml:space="preserve"> November 2025</w:t>
      </w:r>
      <w:r>
        <w:t xml:space="preserve"> </w:t>
      </w:r>
      <w:r w:rsidR="00E82631">
        <w:t>and I’d really appreciate you posting on that da</w:t>
      </w:r>
      <w:r w:rsidR="00523184">
        <w:t>te</w:t>
      </w:r>
      <w:r w:rsidR="00E82631">
        <w:t xml:space="preserve"> to show your support.</w:t>
      </w:r>
    </w:p>
    <w:p w14:paraId="14E4CB11" w14:textId="66937446" w:rsidR="00E82631" w:rsidRDefault="00E82631">
      <w:r>
        <w:t>Some suggested wording is below:</w:t>
      </w:r>
    </w:p>
    <w:p w14:paraId="1C8DA406" w14:textId="77777777" w:rsidR="00F10387" w:rsidRDefault="00F10387">
      <w:pPr>
        <w:rPr>
          <w:i/>
          <w:iCs/>
        </w:rPr>
      </w:pPr>
    </w:p>
    <w:p w14:paraId="0EEE7333" w14:textId="5F8F6E77" w:rsidR="00F833EA" w:rsidRPr="00523184" w:rsidRDefault="00E82631">
      <w:pPr>
        <w:rPr>
          <w:i/>
          <w:iCs/>
        </w:rPr>
      </w:pPr>
      <w:r w:rsidRPr="00523184">
        <w:rPr>
          <w:i/>
          <w:iCs/>
        </w:rPr>
        <w:t xml:space="preserve">I’m supporting </w:t>
      </w:r>
      <w:r w:rsidR="009C4B9B">
        <w:rPr>
          <w:i/>
          <w:iCs/>
        </w:rPr>
        <w:t>#</w:t>
      </w:r>
      <w:r w:rsidRPr="00523184">
        <w:rPr>
          <w:i/>
          <w:iCs/>
        </w:rPr>
        <w:t>PHDayUK, taking place today</w:t>
      </w:r>
      <w:r w:rsidR="008322C6">
        <w:rPr>
          <w:i/>
          <w:iCs/>
        </w:rPr>
        <w:t xml:space="preserve"> </w:t>
      </w:r>
      <w:r w:rsidRPr="00523184">
        <w:rPr>
          <w:i/>
          <w:iCs/>
        </w:rPr>
        <w:t>to raise awareness of the rare lung and heart disease pulmonary hypertension</w:t>
      </w:r>
      <w:r w:rsidR="00523184">
        <w:rPr>
          <w:i/>
          <w:iCs/>
        </w:rPr>
        <w:t xml:space="preserve"> (PH). On behalf of my constituents who may live with this challenging condition, I ask you to take </w:t>
      </w:r>
      <w:r w:rsidR="00BF5FA7">
        <w:rPr>
          <w:i/>
          <w:iCs/>
        </w:rPr>
        <w:t>just 2 minutes to watch this short animation and find out more</w:t>
      </w:r>
      <w:r w:rsidR="00D26E67">
        <w:rPr>
          <w:i/>
          <w:iCs/>
        </w:rPr>
        <w:t xml:space="preserve">: </w:t>
      </w:r>
      <w:hyperlink r:id="rId4" w:history="1">
        <w:r w:rsidR="00D26E67" w:rsidRPr="00BE374A">
          <w:rPr>
            <w:rStyle w:val="Hyperlink"/>
            <w:b/>
            <w:bCs/>
            <w:i/>
            <w:iCs/>
          </w:rPr>
          <w:t>phauk.org/</w:t>
        </w:r>
        <w:proofErr w:type="spellStart"/>
        <w:r w:rsidR="00D26E67" w:rsidRPr="00BE374A">
          <w:rPr>
            <w:rStyle w:val="Hyperlink"/>
            <w:b/>
            <w:bCs/>
            <w:i/>
            <w:iCs/>
          </w:rPr>
          <w:t>AboutPH</w:t>
        </w:r>
        <w:proofErr w:type="spellEnd"/>
      </w:hyperlink>
      <w:r w:rsidR="005022D3">
        <w:rPr>
          <w:i/>
          <w:iCs/>
        </w:rPr>
        <w:t xml:space="preserve">. Remember – not all disabilities are visible! </w:t>
      </w:r>
    </w:p>
    <w:p w14:paraId="3087D8C3" w14:textId="77777777" w:rsidR="00F10387" w:rsidRDefault="00F10387"/>
    <w:p w14:paraId="532D9ED6" w14:textId="3512E27E" w:rsidR="00E82631" w:rsidRDefault="009C4B9B">
      <w:r>
        <w:t>If</w:t>
      </w:r>
      <w:r w:rsidR="00E82631">
        <w:t xml:space="preserve"> you would like to tag the charity in your posts, you’ll find their handles below: </w:t>
      </w:r>
    </w:p>
    <w:p w14:paraId="24D0CD39" w14:textId="536AB923" w:rsidR="001E0E84" w:rsidRDefault="001E0E84">
      <w:r w:rsidRPr="00F10387">
        <w:rPr>
          <w:b/>
          <w:bCs/>
        </w:rPr>
        <w:t>Facebook</w:t>
      </w:r>
      <w:r>
        <w:t>:</w:t>
      </w:r>
      <w:r w:rsidR="00BE374A">
        <w:t xml:space="preserve"> @PULHAUK</w:t>
      </w:r>
    </w:p>
    <w:p w14:paraId="175276DC" w14:textId="69F0E443" w:rsidR="009D7A29" w:rsidRDefault="009D7A29" w:rsidP="009D7A29">
      <w:r w:rsidRPr="00F10387">
        <w:rPr>
          <w:b/>
          <w:bCs/>
        </w:rPr>
        <w:t>X:</w:t>
      </w:r>
      <w:r>
        <w:t xml:space="preserve"> </w:t>
      </w:r>
      <w:r w:rsidR="00314D9F">
        <w:t>@PHA_UK</w:t>
      </w:r>
    </w:p>
    <w:p w14:paraId="6F24EE8B" w14:textId="5E42716F" w:rsidR="001E0E84" w:rsidRDefault="001E0E84">
      <w:r w:rsidRPr="00F10387">
        <w:rPr>
          <w:b/>
          <w:bCs/>
        </w:rPr>
        <w:t>Instagram:</w:t>
      </w:r>
      <w:r w:rsidR="00314D9F">
        <w:t xml:space="preserve"> @pha_uk_insta</w:t>
      </w:r>
    </w:p>
    <w:p w14:paraId="71DB05DA" w14:textId="47949F19" w:rsidR="001E0E84" w:rsidRDefault="001E0E84">
      <w:r w:rsidRPr="00F10387">
        <w:rPr>
          <w:b/>
          <w:bCs/>
        </w:rPr>
        <w:t>YouTube:</w:t>
      </w:r>
      <w:r w:rsidR="00314D9F">
        <w:t xml:space="preserve"> </w:t>
      </w:r>
      <w:r w:rsidR="00F10387">
        <w:t>@pha_uk</w:t>
      </w:r>
    </w:p>
    <w:p w14:paraId="25786295" w14:textId="77777777" w:rsidR="00F10387" w:rsidRDefault="00F10387" w:rsidP="00F10387">
      <w:pPr>
        <w:rPr>
          <w:lang w:val="en-US"/>
        </w:rPr>
      </w:pPr>
    </w:p>
    <w:p w14:paraId="360ED9B1" w14:textId="687D2EC6" w:rsidR="00F10387" w:rsidRPr="005078E5" w:rsidRDefault="00F10387" w:rsidP="00F10387">
      <w:pPr>
        <w:rPr>
          <w:lang w:val="en-US"/>
        </w:rPr>
      </w:pPr>
      <w:r>
        <w:rPr>
          <w:lang w:val="en-US"/>
        </w:rPr>
        <w:t xml:space="preserve">You can find out more about pulmonary hypertension and the PHA UK by visiting </w:t>
      </w:r>
      <w:hyperlink r:id="rId5" w:history="1">
        <w:r w:rsidRPr="00411C46">
          <w:rPr>
            <w:rStyle w:val="Hyperlink"/>
            <w:lang w:val="en-US"/>
          </w:rPr>
          <w:t>www.phauk.org</w:t>
        </w:r>
      </w:hyperlink>
      <w:r>
        <w:rPr>
          <w:lang w:val="en-US"/>
        </w:rPr>
        <w:t xml:space="preserve">. </w:t>
      </w:r>
    </w:p>
    <w:p w14:paraId="49A37D52" w14:textId="77777777" w:rsidR="00C70BC5" w:rsidRDefault="00C70BC5" w:rsidP="00C70BC5">
      <w:pPr>
        <w:rPr>
          <w:lang w:val="en-US"/>
        </w:rPr>
      </w:pPr>
      <w:r>
        <w:rPr>
          <w:lang w:val="en-US"/>
        </w:rPr>
        <w:t xml:space="preserve">Thank you for reading, and I hope you feel able to support me in this way. </w:t>
      </w:r>
    </w:p>
    <w:p w14:paraId="541D26AB" w14:textId="77777777" w:rsidR="00F10387" w:rsidRDefault="00F10387" w:rsidP="00C70BC5">
      <w:pPr>
        <w:rPr>
          <w:lang w:val="en-US"/>
        </w:rPr>
      </w:pPr>
    </w:p>
    <w:p w14:paraId="200B903A" w14:textId="2C01977B" w:rsidR="00C70BC5" w:rsidRDefault="00C70BC5" w:rsidP="00C70BC5">
      <w:pPr>
        <w:rPr>
          <w:lang w:val="en-US"/>
        </w:rPr>
      </w:pPr>
      <w:r>
        <w:rPr>
          <w:lang w:val="en-US"/>
        </w:rPr>
        <w:t xml:space="preserve">Kind regards </w:t>
      </w:r>
    </w:p>
    <w:p w14:paraId="76A8C7F3" w14:textId="77777777" w:rsidR="00C70BC5" w:rsidRPr="00C50D25" w:rsidRDefault="00C70BC5" w:rsidP="00C70BC5">
      <w:pPr>
        <w:rPr>
          <w:color w:val="FF0000"/>
          <w:lang w:val="en-US"/>
        </w:rPr>
      </w:pPr>
      <w:r w:rsidRPr="00C50D25">
        <w:rPr>
          <w:color w:val="FF0000"/>
          <w:lang w:val="en-US"/>
        </w:rPr>
        <w:t xml:space="preserve">(Your name) </w:t>
      </w:r>
    </w:p>
    <w:sectPr w:rsidR="00C70BC5" w:rsidRPr="00C50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6C"/>
    <w:rsid w:val="0011436B"/>
    <w:rsid w:val="001E0E84"/>
    <w:rsid w:val="00201144"/>
    <w:rsid w:val="00314D9F"/>
    <w:rsid w:val="004206FB"/>
    <w:rsid w:val="005022D3"/>
    <w:rsid w:val="00523184"/>
    <w:rsid w:val="00550A81"/>
    <w:rsid w:val="00622023"/>
    <w:rsid w:val="00695B6C"/>
    <w:rsid w:val="008322C6"/>
    <w:rsid w:val="009A2BFF"/>
    <w:rsid w:val="009C4B9B"/>
    <w:rsid w:val="009D7A29"/>
    <w:rsid w:val="00BE374A"/>
    <w:rsid w:val="00BF5FA7"/>
    <w:rsid w:val="00C70BC5"/>
    <w:rsid w:val="00D00D72"/>
    <w:rsid w:val="00D26E67"/>
    <w:rsid w:val="00E653C4"/>
    <w:rsid w:val="00E82631"/>
    <w:rsid w:val="00F10387"/>
    <w:rsid w:val="00F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FC35"/>
  <w15:chartTrackingRefBased/>
  <w15:docId w15:val="{2D1870B1-CD1C-46A5-9FA1-973EBD99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B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0B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auk.org" TargetMode="External"/><Relationship Id="rId4" Type="http://schemas.openxmlformats.org/officeDocument/2006/relationships/hyperlink" Target="https://www.youtube.com/watch?v=l37bBU_Yx34&amp;list=PLj2hm05xEfKzFDmu1H9lN92xuR2rUJOXb&amp;index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Ferguson</dc:creator>
  <cp:keywords/>
  <dc:description/>
  <cp:lastModifiedBy>Mary Ferguson</cp:lastModifiedBy>
  <cp:revision>19</cp:revision>
  <dcterms:created xsi:type="dcterms:W3CDTF">2025-09-03T13:17:00Z</dcterms:created>
  <dcterms:modified xsi:type="dcterms:W3CDTF">2025-09-03T13:33:00Z</dcterms:modified>
</cp:coreProperties>
</file>